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1451"/>
        <w:gridCol w:w="1527"/>
        <w:gridCol w:w="2330"/>
        <w:gridCol w:w="1687"/>
        <w:gridCol w:w="1625"/>
        <w:gridCol w:w="2493"/>
        <w:gridCol w:w="1686"/>
      </w:tblGrid>
      <w:tr w:rsidR="003F197A" w:rsidRPr="008324C8" w:rsidTr="00795415">
        <w:trPr>
          <w:trHeight w:val="640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Numer Zgłoszenia</w:t>
            </w:r>
            <w:r w:rsidR="009C09F9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footnoteReference w:id="1"/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Przedmiot Naruszenia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Dane Osobowe Sygnalisty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Dane Osobowe Osoby, której dotyczy zgłoszenie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Adres do Kontaktu Sygnalisty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Data Dokonania Zgłoszenia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Informacja o Podjętych Działaniach Następczych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3F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Data Zakończenia Sprawy</w:t>
            </w:r>
          </w:p>
        </w:tc>
      </w:tr>
      <w:tr w:rsidR="003F197A" w:rsidRPr="00B4609A" w:rsidTr="00795415">
        <w:trPr>
          <w:trHeight w:val="5126"/>
          <w:tblHeader/>
          <w:tblCellSpacing w:w="15" w:type="dxa"/>
        </w:trPr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E1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FA19AA" w:rsidRDefault="003354E8" w:rsidP="00795415">
      <w:pPr>
        <w:jc w:val="both"/>
      </w:pPr>
      <w:bookmarkStart w:id="0" w:name="_GoBack"/>
      <w:bookmarkEnd w:id="0"/>
    </w:p>
    <w:sectPr w:rsidR="00FA19AA" w:rsidSect="003F197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E8" w:rsidRDefault="003354E8" w:rsidP="003F197A">
      <w:pPr>
        <w:spacing w:after="0" w:line="240" w:lineRule="auto"/>
      </w:pPr>
      <w:r>
        <w:separator/>
      </w:r>
    </w:p>
  </w:endnote>
  <w:endnote w:type="continuationSeparator" w:id="0">
    <w:p w:rsidR="003354E8" w:rsidRDefault="003354E8" w:rsidP="003F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9F9" w:rsidRDefault="009C09F9">
    <w:pPr>
      <w:pStyle w:val="Nagwek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color w:val="5B9BD5" w:themeColor="accent1"/>
      </w:rPr>
      <w:t>Karta nr ……………………………………….</w:t>
    </w:r>
    <w:r>
      <w:rPr>
        <w:noProof/>
        <w:color w:val="5B9BD5" w:themeColor="accent1"/>
        <w:lang w:eastAsia="pl-PL"/>
      </w:rPr>
      <w:drawing>
        <wp:inline distT="0" distB="0" distL="0" distR="0">
          <wp:extent cx="438912" cy="276973"/>
          <wp:effectExtent l="0" t="0" r="0" b="8890"/>
          <wp:docPr id="145" name="Obraz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1A7B" w:rsidRDefault="00331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E8" w:rsidRDefault="003354E8" w:rsidP="003F197A">
      <w:pPr>
        <w:spacing w:after="0" w:line="240" w:lineRule="auto"/>
      </w:pPr>
      <w:r>
        <w:separator/>
      </w:r>
    </w:p>
  </w:footnote>
  <w:footnote w:type="continuationSeparator" w:id="0">
    <w:p w:rsidR="003354E8" w:rsidRDefault="003354E8" w:rsidP="003F197A">
      <w:pPr>
        <w:spacing w:after="0" w:line="240" w:lineRule="auto"/>
      </w:pPr>
      <w:r>
        <w:continuationSeparator/>
      </w:r>
    </w:p>
  </w:footnote>
  <w:footnote w:id="1">
    <w:p w:rsidR="009C09F9" w:rsidRDefault="009C09F9" w:rsidP="00795415">
      <w:r>
        <w:rPr>
          <w:rStyle w:val="Odwoanieprzypisudolnego"/>
        </w:rPr>
        <w:footnoteRef/>
      </w:r>
      <w:r>
        <w:t xml:space="preserve"> - Każdy sygnalista jest rejestrowany na nowej karcie, w sposób umożliwiający zniszczenie danych, po upływie ustawowych terminów.  Informacje zwarte </w:t>
      </w:r>
      <w:r w:rsidR="00795415">
        <w:t xml:space="preserve">            </w:t>
      </w:r>
      <w:r>
        <w:t>w rejestrze mają charakter poufny.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29" w:rsidRDefault="00B67529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Załącznik do Procedury § 13 ust.1 pkt 8</w:t>
    </w:r>
  </w:p>
  <w:p w:rsidR="003F197A" w:rsidRDefault="003F19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7A"/>
    <w:rsid w:val="00331A7B"/>
    <w:rsid w:val="003354E8"/>
    <w:rsid w:val="003F197A"/>
    <w:rsid w:val="006C633A"/>
    <w:rsid w:val="00795415"/>
    <w:rsid w:val="007E5B42"/>
    <w:rsid w:val="0081393F"/>
    <w:rsid w:val="00862079"/>
    <w:rsid w:val="009C09F9"/>
    <w:rsid w:val="00B67529"/>
    <w:rsid w:val="00CE3B28"/>
    <w:rsid w:val="00D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C179"/>
  <w15:chartTrackingRefBased/>
  <w15:docId w15:val="{76393A0E-003E-424B-8463-649CD5CE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3F1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97A"/>
  </w:style>
  <w:style w:type="paragraph" w:styleId="Stopka">
    <w:name w:val="footer"/>
    <w:basedOn w:val="Normalny"/>
    <w:link w:val="StopkaZnak"/>
    <w:uiPriority w:val="99"/>
    <w:unhideWhenUsed/>
    <w:rsid w:val="003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97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9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9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E232-EFAD-4719-AB6C-2CE20034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RADOSŁAW SKROŚ</cp:lastModifiedBy>
  <cp:revision>5</cp:revision>
  <dcterms:created xsi:type="dcterms:W3CDTF">2024-08-30T13:00:00Z</dcterms:created>
  <dcterms:modified xsi:type="dcterms:W3CDTF">2024-09-03T09:26:00Z</dcterms:modified>
</cp:coreProperties>
</file>